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03D1" w14:textId="2089FF94" w:rsidR="00010CA4" w:rsidRDefault="00010CA4" w:rsidP="00010CA4">
      <w:pPr>
        <w:pStyle w:val="a3"/>
        <w:rPr>
          <w:rFonts w:ascii="Times New Roman"/>
        </w:rPr>
      </w:pPr>
      <w:bookmarkStart w:id="0" w:name="_Hlk142039643"/>
      <w:r>
        <w:rPr>
          <w:noProof/>
          <w:color w:val="231F20"/>
          <w:lang w:eastAsia="ru-RU"/>
        </w:rPr>
        <w:drawing>
          <wp:anchor distT="0" distB="0" distL="114300" distR="114300" simplePos="0" relativeHeight="251660288" behindDoc="1" locked="0" layoutInCell="1" allowOverlap="1" wp14:anchorId="4A1BC7EE" wp14:editId="6455E293">
            <wp:simplePos x="0" y="0"/>
            <wp:positionH relativeFrom="margin">
              <wp:posOffset>-635</wp:posOffset>
            </wp:positionH>
            <wp:positionV relativeFrom="paragraph">
              <wp:posOffset>-122555</wp:posOffset>
            </wp:positionV>
            <wp:extent cx="1981200" cy="937532"/>
            <wp:effectExtent l="0" t="0" r="0" b="0"/>
            <wp:wrapNone/>
            <wp:docPr id="24" name="Рисунок 24" descr="C:\Users\Пользователь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Пользователь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3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E83DD" w14:textId="722C4923" w:rsidR="00BC6483" w:rsidRDefault="004806A5" w:rsidP="004806A5">
      <w:pPr>
        <w:pStyle w:val="a3"/>
        <w:tabs>
          <w:tab w:val="left" w:pos="5640"/>
        </w:tabs>
        <w:rPr>
          <w:rFonts w:ascii="Times New Roman"/>
        </w:rPr>
      </w:pPr>
      <w:r>
        <w:rPr>
          <w:rFonts w:ascii="Times New Roman"/>
        </w:rPr>
        <w:tab/>
      </w:r>
    </w:p>
    <w:p w14:paraId="15B45C05" w14:textId="198C1B8D" w:rsidR="00010CA4" w:rsidRPr="00D85622" w:rsidRDefault="003C3631" w:rsidP="00D85622">
      <w:pPr>
        <w:pStyle w:val="a5"/>
        <w:tabs>
          <w:tab w:val="right" w:pos="9356"/>
        </w:tabs>
        <w:ind w:right="3" w:firstLine="2552"/>
        <w:rPr>
          <w:rFonts w:ascii="Montserrat" w:hAnsi="Montserrat"/>
          <w:sz w:val="17"/>
          <w:szCs w:val="17"/>
        </w:rPr>
      </w:pPr>
      <w:r w:rsidRPr="00D85622">
        <w:rPr>
          <w:rFonts w:ascii="Montserrat" w:hAnsi="Montserrat"/>
          <w:color w:val="231F20"/>
          <w:sz w:val="17"/>
          <w:szCs w:val="17"/>
        </w:rPr>
        <w:t>ОБЩЕСТВО</w:t>
      </w:r>
      <w:r w:rsidRPr="00D85622">
        <w:rPr>
          <w:rFonts w:ascii="Montserrat" w:hAnsi="Montserrat"/>
          <w:color w:val="231F20"/>
          <w:spacing w:val="15"/>
          <w:sz w:val="17"/>
          <w:szCs w:val="17"/>
        </w:rPr>
        <w:t xml:space="preserve"> </w:t>
      </w:r>
      <w:r w:rsidRPr="00D85622">
        <w:rPr>
          <w:rFonts w:ascii="Montserrat" w:hAnsi="Montserrat"/>
          <w:color w:val="231F20"/>
          <w:sz w:val="17"/>
          <w:szCs w:val="17"/>
        </w:rPr>
        <w:t>С</w:t>
      </w:r>
      <w:r w:rsidRPr="00D85622">
        <w:rPr>
          <w:rFonts w:ascii="Montserrat" w:hAnsi="Montserrat"/>
          <w:color w:val="231F20"/>
          <w:spacing w:val="15"/>
          <w:sz w:val="17"/>
          <w:szCs w:val="17"/>
        </w:rPr>
        <w:t xml:space="preserve"> </w:t>
      </w:r>
      <w:r w:rsidRPr="00D85622">
        <w:rPr>
          <w:rFonts w:ascii="Montserrat" w:hAnsi="Montserrat"/>
          <w:color w:val="231F20"/>
          <w:sz w:val="17"/>
          <w:szCs w:val="17"/>
        </w:rPr>
        <w:t>ОГРАНИЧЕННОЙ</w:t>
      </w:r>
      <w:r w:rsidRPr="00D85622">
        <w:rPr>
          <w:rFonts w:ascii="Montserrat" w:hAnsi="Montserrat"/>
          <w:color w:val="231F20"/>
          <w:spacing w:val="16"/>
          <w:sz w:val="17"/>
          <w:szCs w:val="17"/>
        </w:rPr>
        <w:t xml:space="preserve"> </w:t>
      </w:r>
      <w:r w:rsidRPr="00D85622">
        <w:rPr>
          <w:rFonts w:ascii="Montserrat" w:hAnsi="Montserrat"/>
          <w:color w:val="231F20"/>
          <w:sz w:val="17"/>
          <w:szCs w:val="17"/>
        </w:rPr>
        <w:t>ОТВЕТСТВЕННОСТЬЮ</w:t>
      </w:r>
    </w:p>
    <w:p w14:paraId="433ADF4B" w14:textId="6CD54D88" w:rsidR="00010CA4" w:rsidRPr="00D85622" w:rsidRDefault="00010CA4" w:rsidP="00D85622">
      <w:pPr>
        <w:pStyle w:val="a5"/>
        <w:ind w:right="3" w:firstLine="2552"/>
        <w:rPr>
          <w:rFonts w:ascii="Montserrat" w:hAnsi="Montserrat"/>
          <w:sz w:val="17"/>
          <w:szCs w:val="17"/>
        </w:rPr>
      </w:pPr>
      <w:r w:rsidRPr="00D85622">
        <w:rPr>
          <w:rFonts w:ascii="Montserrat" w:hAnsi="Montserrat"/>
          <w:color w:val="231F20"/>
          <w:spacing w:val="-1"/>
          <w:sz w:val="17"/>
          <w:szCs w:val="17"/>
        </w:rPr>
        <w:t>«Г</w:t>
      </w:r>
      <w:r w:rsidR="00025829" w:rsidRPr="00D85622">
        <w:rPr>
          <w:rFonts w:ascii="Montserrat" w:hAnsi="Montserrat"/>
          <w:color w:val="231F20"/>
          <w:spacing w:val="-1"/>
          <w:sz w:val="17"/>
          <w:szCs w:val="17"/>
        </w:rPr>
        <w:t>РУППА КОМПАНИЙ СОВРЕМЕННЫЕ ЭКОЛОГИЧЕСКИЕ ТЕХНОЛОГИИ</w:t>
      </w:r>
      <w:r w:rsidRPr="00D85622">
        <w:rPr>
          <w:rFonts w:ascii="Montserrat" w:hAnsi="Montserrat"/>
          <w:color w:val="231F20"/>
          <w:sz w:val="17"/>
          <w:szCs w:val="17"/>
        </w:rPr>
        <w:t>»</w:t>
      </w:r>
    </w:p>
    <w:p w14:paraId="1AA66E88" w14:textId="23914B9A" w:rsidR="00F40BAA" w:rsidRPr="00751032" w:rsidRDefault="00D85622" w:rsidP="00751032">
      <w:pPr>
        <w:spacing w:before="42"/>
        <w:ind w:right="3" w:firstLine="2552"/>
        <w:jc w:val="right"/>
        <w:rPr>
          <w:rFonts w:ascii="Montserrat" w:hAnsi="Montserrat"/>
          <w:sz w:val="20"/>
          <w:szCs w:val="20"/>
        </w:rPr>
      </w:pPr>
      <w:r w:rsidRPr="00222C48">
        <w:rPr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F6C692" wp14:editId="46142B3B">
                <wp:simplePos x="0" y="0"/>
                <wp:positionH relativeFrom="margin">
                  <wp:posOffset>46990</wp:posOffset>
                </wp:positionH>
                <wp:positionV relativeFrom="paragraph">
                  <wp:posOffset>222885</wp:posOffset>
                </wp:positionV>
                <wp:extent cx="6324600" cy="4508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45085"/>
                        </a:xfrm>
                        <a:custGeom>
                          <a:avLst/>
                          <a:gdLst>
                            <a:gd name="T0" fmla="+- 0 1393 1393"/>
                            <a:gd name="T1" fmla="*/ T0 w 9687"/>
                            <a:gd name="T2" fmla="+- 0 11080 1393"/>
                            <a:gd name="T3" fmla="*/ T2 w 9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7">
                              <a:moveTo>
                                <a:pt x="0" y="0"/>
                              </a:moveTo>
                              <a:lnTo>
                                <a:pt x="968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0AD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AF14CC" id="Freeform 2" o:spid="_x0000_s1026" style="position:absolute;margin-left:3.7pt;margin-top:17.55pt;width:498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8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" path="m,l9687,e" filled="f" strokecolor="#40ad49" strokeweight="1pt">
                <v:path arrowok="t" o:connecttype="custom" o:connectlocs="0,0;6324600,0" o:connectangles="0,0"/>
                <w10:wrap type="topAndBottom" anchorx="margin"/>
              </v:shape>
            </w:pict>
          </mc:Fallback>
        </mc:AlternateContent>
      </w:r>
      <w:r w:rsidR="00BC6483" w:rsidRPr="00222C48">
        <w:rPr>
          <w:rFonts w:ascii="Montserrat" w:hAnsi="Montserrat"/>
          <w:color w:val="231F20"/>
          <w:w w:val="105"/>
          <w:sz w:val="17"/>
          <w:szCs w:val="17"/>
        </w:rPr>
        <w:t>ОГРН</w:t>
      </w:r>
      <w:r w:rsidR="00BC6483" w:rsidRPr="00222C48">
        <w:rPr>
          <w:rFonts w:ascii="Montserrat" w:hAnsi="Montserrat"/>
          <w:color w:val="231F20"/>
          <w:spacing w:val="7"/>
          <w:w w:val="105"/>
          <w:sz w:val="17"/>
          <w:szCs w:val="17"/>
        </w:rPr>
        <w:t xml:space="preserve"> </w:t>
      </w:r>
      <w:r w:rsidR="00BC6483" w:rsidRPr="00222C48">
        <w:rPr>
          <w:rFonts w:ascii="Montserrat" w:hAnsi="Montserrat"/>
          <w:color w:val="231F20"/>
          <w:w w:val="105"/>
          <w:sz w:val="17"/>
          <w:szCs w:val="17"/>
        </w:rPr>
        <w:t xml:space="preserve">1167746794050, </w:t>
      </w:r>
      <w:r w:rsidR="00010CA4" w:rsidRPr="00222C48">
        <w:rPr>
          <w:rFonts w:ascii="Montserrat" w:hAnsi="Montserrat"/>
          <w:color w:val="231F20"/>
          <w:w w:val="105"/>
          <w:sz w:val="17"/>
          <w:szCs w:val="17"/>
        </w:rPr>
        <w:t>ИНН</w:t>
      </w:r>
      <w:r w:rsidR="00010CA4" w:rsidRPr="00222C48">
        <w:rPr>
          <w:rFonts w:ascii="Montserrat" w:hAnsi="Montserrat"/>
          <w:color w:val="231F20"/>
          <w:spacing w:val="7"/>
          <w:w w:val="105"/>
          <w:sz w:val="17"/>
          <w:szCs w:val="17"/>
        </w:rPr>
        <w:t xml:space="preserve"> </w:t>
      </w:r>
      <w:r w:rsidR="00010CA4" w:rsidRPr="00222C48">
        <w:rPr>
          <w:rFonts w:ascii="Montserrat" w:hAnsi="Montserrat"/>
          <w:color w:val="231F20"/>
          <w:w w:val="105"/>
          <w:sz w:val="17"/>
          <w:szCs w:val="17"/>
        </w:rPr>
        <w:t>9729022231,</w:t>
      </w:r>
      <w:r w:rsidR="00010CA4" w:rsidRPr="00222C48">
        <w:rPr>
          <w:rFonts w:ascii="Montserrat" w:hAnsi="Montserrat"/>
          <w:color w:val="231F20"/>
          <w:spacing w:val="8"/>
          <w:w w:val="105"/>
          <w:sz w:val="17"/>
          <w:szCs w:val="17"/>
        </w:rPr>
        <w:t xml:space="preserve"> </w:t>
      </w:r>
      <w:r w:rsidR="00010CA4" w:rsidRPr="00222C48">
        <w:rPr>
          <w:rFonts w:ascii="Montserrat" w:hAnsi="Montserrat"/>
          <w:color w:val="231F20"/>
          <w:w w:val="105"/>
          <w:sz w:val="17"/>
          <w:szCs w:val="17"/>
        </w:rPr>
        <w:t>КПП</w:t>
      </w:r>
      <w:r w:rsidR="00010CA4" w:rsidRPr="00222C48">
        <w:rPr>
          <w:rFonts w:ascii="Montserrat" w:hAnsi="Montserrat"/>
          <w:color w:val="231F20"/>
          <w:spacing w:val="7"/>
          <w:w w:val="105"/>
          <w:sz w:val="17"/>
          <w:szCs w:val="17"/>
        </w:rPr>
        <w:t xml:space="preserve"> </w:t>
      </w:r>
      <w:r w:rsidR="00010CA4" w:rsidRPr="00222C48">
        <w:rPr>
          <w:rFonts w:ascii="Montserrat" w:hAnsi="Montserrat"/>
          <w:color w:val="231F20"/>
          <w:w w:val="105"/>
          <w:sz w:val="17"/>
          <w:szCs w:val="17"/>
        </w:rPr>
        <w:t>772901001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7"/>
      </w:tblGrid>
      <w:tr w:rsidR="00751032" w:rsidRPr="009B6233" w14:paraId="4C1A2E93" w14:textId="77777777" w:rsidTr="00197B40">
        <w:trPr>
          <w:trHeight w:val="2009"/>
        </w:trPr>
        <w:tc>
          <w:tcPr>
            <w:tcW w:w="4887" w:type="dxa"/>
          </w:tcPr>
          <w:p w14:paraId="5E18C1B5" w14:textId="77777777" w:rsidR="00EC75A1" w:rsidRPr="000F4575" w:rsidRDefault="00EC75A1" w:rsidP="0075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C2B5" w14:textId="398FD630" w:rsidR="00751032" w:rsidRPr="000F4575" w:rsidRDefault="00751032" w:rsidP="0075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75">
              <w:rPr>
                <w:rFonts w:ascii="Times New Roman" w:hAnsi="Times New Roman" w:cs="Times New Roman"/>
                <w:sz w:val="24"/>
                <w:szCs w:val="24"/>
              </w:rPr>
              <w:t>№_________________от _______________</w:t>
            </w:r>
            <w:r w:rsidR="00BB27E3" w:rsidRPr="000F457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D00C3B0" w14:textId="77777777" w:rsidR="00751032" w:rsidRPr="000F4575" w:rsidRDefault="00751032" w:rsidP="00F4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5389" w14:textId="00B751D4" w:rsidR="00751032" w:rsidRPr="000F4575" w:rsidRDefault="00751032" w:rsidP="00F4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75">
              <w:rPr>
                <w:rFonts w:ascii="Times New Roman" w:hAnsi="Times New Roman" w:cs="Times New Roman"/>
                <w:sz w:val="24"/>
                <w:szCs w:val="24"/>
              </w:rPr>
              <w:t>на №_______________от_________________</w:t>
            </w:r>
          </w:p>
        </w:tc>
        <w:tc>
          <w:tcPr>
            <w:tcW w:w="4887" w:type="dxa"/>
          </w:tcPr>
          <w:p w14:paraId="111539AB" w14:textId="77777777" w:rsidR="00EC75A1" w:rsidRPr="000F4575" w:rsidRDefault="00EC75A1" w:rsidP="0088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8F6D" w14:textId="6C670BDE" w:rsidR="00AE182D" w:rsidRPr="005D7DD5" w:rsidRDefault="009B6233" w:rsidP="000F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0"/>
    <w:p w14:paraId="025EF159" w14:textId="1F168DE4" w:rsidR="00BC659E" w:rsidRDefault="00565A74" w:rsidP="00565A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14:paraId="3F4E27CA" w14:textId="3459408F" w:rsidR="00565A74" w:rsidRDefault="00565A74" w:rsidP="00565A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8CED2" w14:textId="4AD76D54" w:rsidR="005C7A3B" w:rsidRDefault="005C7A3B" w:rsidP="003C1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3B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«Группа Компаний Современные Экологические Технологии» (далее - ООО «ГК СЭТ») в рамках исполнения договора № 32110565527 на оказание комплексной услуги по обращению с твердыми коммунальными отходами (сбор, транспортирование, обработка, обезвреживание, утилизация и захоронение твердых коммунальных отходов), на основании которого ООО «Группа Компаний Современные Экологические Технологии» с 01.01.2022 является единственным оператором, осуществляющим вывоз TKO со всей территории Южного административного округа, с правом заключения договоров с потребителями на оказание услуг по обращению с TKO от имени Регионального оператора </w:t>
      </w:r>
      <w:r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14:paraId="510F9480" w14:textId="139CDC4D" w:rsidR="005C7A3B" w:rsidRDefault="005C7A3B" w:rsidP="005C7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C179F" w:rsidRPr="003C179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города Москвы от 16.12.2025 г. № 01-01-14-596/25 утверждены новые нормативы накопления твердых коммунальных отходов. </w:t>
      </w:r>
    </w:p>
    <w:p w14:paraId="6385FA37" w14:textId="77777777" w:rsidR="005C7A3B" w:rsidRDefault="005C7A3B" w:rsidP="005C7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указанного Распоряжения расчетной единицей, в отношении которой устанавливается норматив накопления ТКО является 1 кв. метр.</w:t>
      </w:r>
    </w:p>
    <w:p w14:paraId="03BC42C7" w14:textId="6C09BA0D" w:rsidR="005C7A3B" w:rsidRDefault="005C7A3B" w:rsidP="005C7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просим в кратчайшие сроки предоставить сведения о площади занимаемого помещения для подготовки дополнительного соглашения к Договору на оказание услуг по обращению с твердыми коммунальными отходами. </w:t>
      </w:r>
    </w:p>
    <w:p w14:paraId="63374D8D" w14:textId="5BA713D4" w:rsidR="003C179F" w:rsidRDefault="003C179F" w:rsidP="003C1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0A4A7" w14:textId="20B44AEA" w:rsidR="003C179F" w:rsidRPr="003C179F" w:rsidRDefault="003C179F" w:rsidP="003C17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3C179F">
        <w:rPr>
          <w:rFonts w:ascii="Times New Roman" w:hAnsi="Times New Roman" w:cs="Times New Roman"/>
          <w:sz w:val="28"/>
          <w:szCs w:val="28"/>
        </w:rPr>
        <w:t xml:space="preserve">: </w:t>
      </w:r>
      <w:r w:rsidR="005C7A3B">
        <w:rPr>
          <w:rFonts w:ascii="Times New Roman" w:hAnsi="Times New Roman" w:cs="Times New Roman"/>
          <w:sz w:val="28"/>
          <w:szCs w:val="28"/>
        </w:rPr>
        <w:t xml:space="preserve"> </w:t>
      </w:r>
      <w:r w:rsidR="005C7A3B" w:rsidRPr="005C7A3B">
        <w:rPr>
          <w:rFonts w:ascii="Times New Roman" w:hAnsi="Times New Roman" w:cs="Times New Roman"/>
          <w:sz w:val="28"/>
          <w:szCs w:val="28"/>
        </w:rPr>
        <w:t>Распоряжение</w:t>
      </w:r>
      <w:proofErr w:type="gramEnd"/>
      <w:r w:rsidR="005C7A3B" w:rsidRPr="005C7A3B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города Москвы от 16.12.2025 г. № 01-01-14-596/25</w:t>
      </w:r>
      <w:r w:rsidR="005C7A3B">
        <w:rPr>
          <w:rFonts w:ascii="Times New Roman" w:hAnsi="Times New Roman" w:cs="Times New Roman"/>
          <w:sz w:val="28"/>
          <w:szCs w:val="28"/>
        </w:rPr>
        <w:t>.</w:t>
      </w:r>
    </w:p>
    <w:sectPr w:rsidR="003C179F" w:rsidRPr="003C179F" w:rsidSect="003D1AF7">
      <w:footerReference w:type="default" r:id="rId7"/>
      <w:footerReference w:type="first" r:id="rId8"/>
      <w:type w:val="continuous"/>
      <w:pgSz w:w="11910" w:h="16840"/>
      <w:pgMar w:top="709" w:right="850" w:bottom="1134" w:left="1276" w:header="397" w:footer="89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8763" w14:textId="77777777" w:rsidR="00AF2CDF" w:rsidRDefault="00AF2CDF" w:rsidP="00F0065C">
      <w:r>
        <w:separator/>
      </w:r>
    </w:p>
  </w:endnote>
  <w:endnote w:type="continuationSeparator" w:id="0">
    <w:p w14:paraId="6D6D83BE" w14:textId="77777777" w:rsidR="00AF2CDF" w:rsidRDefault="00AF2CDF" w:rsidP="00F0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045" w14:textId="69FE2325" w:rsidR="00E10478" w:rsidRDefault="00E10478">
    <w:pPr>
      <w:pStyle w:val="a9"/>
    </w:pPr>
  </w:p>
  <w:p w14:paraId="5B4E0E6F" w14:textId="77777777" w:rsidR="00751032" w:rsidRPr="00FD1724" w:rsidRDefault="00751032" w:rsidP="00751032">
    <w:pPr>
      <w:pStyle w:val="a3"/>
      <w:spacing w:before="146" w:line="202" w:lineRule="exact"/>
      <w:ind w:left="115"/>
      <w:jc w:val="both"/>
      <w:rPr>
        <w:rFonts w:ascii="Montserrat" w:hAnsi="Montserrat"/>
        <w:b/>
        <w:bCs/>
      </w:rPr>
    </w:pPr>
    <w:r w:rsidRPr="00FD1724">
      <w:rPr>
        <w:rFonts w:ascii="Montserrat" w:hAnsi="Montserrat"/>
        <w:b/>
        <w:bCs/>
        <w:noProof/>
        <w:lang w:eastAsia="ru-RU"/>
      </w:rPr>
      <w:drawing>
        <wp:anchor distT="0" distB="0" distL="114300" distR="114300" simplePos="0" relativeHeight="251661312" behindDoc="1" locked="0" layoutInCell="1" allowOverlap="1" wp14:anchorId="5854D79F" wp14:editId="49E0DBEF">
          <wp:simplePos x="0" y="0"/>
          <wp:positionH relativeFrom="page">
            <wp:align>right</wp:align>
          </wp:positionH>
          <wp:positionV relativeFrom="paragraph">
            <wp:posOffset>-390525</wp:posOffset>
          </wp:positionV>
          <wp:extent cx="1834037" cy="1524000"/>
          <wp:effectExtent l="0" t="0" r="0" b="0"/>
          <wp:wrapNone/>
          <wp:docPr id="1536135889" name="Рисунок 1536135889" descr="C:\Users\Пользователь\AppData\Local\Microsoft\Windows\INetCache\Content.Word\Узор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Пользователь\AppData\Local\Microsoft\Windows\INetCache\Content.Word\Узор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037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724">
      <w:rPr>
        <w:rFonts w:ascii="Montserrat" w:hAnsi="Montserrat"/>
        <w:b/>
        <w:bCs/>
        <w:w w:val="105"/>
      </w:rPr>
      <w:t>119571,</w:t>
    </w:r>
    <w:r w:rsidRPr="00FD1724">
      <w:rPr>
        <w:rFonts w:ascii="Montserrat" w:hAnsi="Montserrat"/>
        <w:b/>
        <w:bCs/>
        <w:spacing w:val="-12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г.</w:t>
    </w:r>
    <w:r w:rsidRPr="00FD1724">
      <w:rPr>
        <w:rFonts w:ascii="Montserrat" w:hAnsi="Montserrat"/>
        <w:b/>
        <w:bCs/>
        <w:spacing w:val="-12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Москва,</w:t>
    </w:r>
    <w:r w:rsidRPr="00FD1724">
      <w:rPr>
        <w:rFonts w:ascii="Montserrat" w:hAnsi="Montserrat"/>
        <w:b/>
        <w:bCs/>
        <w:spacing w:val="-12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Ленинский</w:t>
    </w:r>
    <w:r w:rsidRPr="00FD1724">
      <w:rPr>
        <w:rFonts w:ascii="Montserrat" w:hAnsi="Montserrat"/>
        <w:b/>
        <w:bCs/>
        <w:spacing w:val="-10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просп.,</w:t>
    </w:r>
    <w:r w:rsidRPr="00FD1724">
      <w:rPr>
        <w:rFonts w:ascii="Montserrat" w:hAnsi="Montserrat"/>
        <w:b/>
        <w:bCs/>
        <w:spacing w:val="-12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д. 158,</w:t>
    </w:r>
    <w:r w:rsidRPr="00FD1724">
      <w:rPr>
        <w:rFonts w:ascii="Montserrat" w:hAnsi="Montserrat"/>
        <w:b/>
        <w:bCs/>
        <w:spacing w:val="-11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этаж</w:t>
    </w:r>
    <w:r w:rsidRPr="00FD1724">
      <w:rPr>
        <w:rFonts w:ascii="Montserrat" w:hAnsi="Montserrat"/>
        <w:b/>
        <w:bCs/>
        <w:spacing w:val="-10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2,</w:t>
    </w:r>
    <w:r w:rsidRPr="00FD1724">
      <w:rPr>
        <w:rFonts w:ascii="Montserrat" w:hAnsi="Montserrat"/>
        <w:b/>
        <w:bCs/>
        <w:spacing w:val="-12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>пом.</w:t>
    </w:r>
    <w:r w:rsidRPr="00FD1724">
      <w:rPr>
        <w:rFonts w:ascii="Montserrat" w:hAnsi="Montserrat"/>
        <w:b/>
        <w:bCs/>
        <w:spacing w:val="-10"/>
        <w:w w:val="105"/>
      </w:rPr>
      <w:t xml:space="preserve"> </w:t>
    </w:r>
    <w:r w:rsidRPr="00FD1724">
      <w:rPr>
        <w:rFonts w:ascii="Montserrat" w:hAnsi="Montserrat"/>
        <w:b/>
        <w:bCs/>
        <w:w w:val="105"/>
      </w:rPr>
      <w:t xml:space="preserve">II, </w:t>
    </w:r>
    <w:r w:rsidRPr="00FD1724">
      <w:rPr>
        <w:rFonts w:ascii="Montserrat" w:hAnsi="Montserrat"/>
        <w:b/>
        <w:bCs/>
        <w:spacing w:val="-2"/>
        <w:w w:val="110"/>
      </w:rPr>
      <w:t>ком</w:t>
    </w:r>
    <w:r>
      <w:rPr>
        <w:rFonts w:ascii="Montserrat" w:hAnsi="Montserrat"/>
        <w:b/>
        <w:bCs/>
        <w:spacing w:val="-2"/>
        <w:w w:val="110"/>
      </w:rPr>
      <w:t>.</w:t>
    </w:r>
    <w:r w:rsidRPr="00FD1724">
      <w:rPr>
        <w:rFonts w:ascii="Montserrat" w:hAnsi="Montserrat"/>
        <w:b/>
        <w:bCs/>
        <w:spacing w:val="-15"/>
        <w:w w:val="110"/>
      </w:rPr>
      <w:t xml:space="preserve"> </w:t>
    </w:r>
    <w:r w:rsidRPr="00FD1724">
      <w:rPr>
        <w:rFonts w:ascii="Montserrat" w:hAnsi="Montserrat"/>
        <w:b/>
        <w:bCs/>
        <w:spacing w:val="-2"/>
        <w:w w:val="110"/>
      </w:rPr>
      <w:t>30,</w:t>
    </w:r>
    <w:r w:rsidRPr="00FD1724">
      <w:rPr>
        <w:rFonts w:ascii="Montserrat" w:hAnsi="Montserrat"/>
        <w:b/>
        <w:bCs/>
        <w:spacing w:val="-16"/>
        <w:w w:val="110"/>
      </w:rPr>
      <w:t xml:space="preserve"> </w:t>
    </w:r>
    <w:r w:rsidRPr="00FD1724">
      <w:rPr>
        <w:rFonts w:ascii="Montserrat" w:hAnsi="Montserrat"/>
        <w:b/>
        <w:bCs/>
        <w:spacing w:val="-2"/>
        <w:w w:val="110"/>
      </w:rPr>
      <w:t>оф.</w:t>
    </w:r>
    <w:r w:rsidRPr="00FD1724">
      <w:rPr>
        <w:rFonts w:ascii="Montserrat" w:hAnsi="Montserrat"/>
        <w:b/>
        <w:bCs/>
        <w:spacing w:val="-15"/>
        <w:w w:val="110"/>
      </w:rPr>
      <w:t xml:space="preserve"> </w:t>
    </w:r>
    <w:r w:rsidRPr="00FD1724">
      <w:rPr>
        <w:rFonts w:ascii="Montserrat" w:hAnsi="Montserrat"/>
        <w:b/>
        <w:bCs/>
        <w:spacing w:val="-2"/>
        <w:w w:val="110"/>
      </w:rPr>
      <w:t>0237</w:t>
    </w:r>
    <w:r w:rsidRPr="00FD1724">
      <w:rPr>
        <w:rFonts w:ascii="Montserrat" w:hAnsi="Montserrat"/>
        <w:b/>
        <w:bCs/>
      </w:rPr>
      <w:t xml:space="preserve"> </w:t>
    </w:r>
  </w:p>
  <w:p w14:paraId="5C8CA006" w14:textId="77777777" w:rsidR="00751032" w:rsidRPr="00FD1724" w:rsidRDefault="00751032" w:rsidP="00751032">
    <w:pPr>
      <w:pStyle w:val="a3"/>
      <w:tabs>
        <w:tab w:val="left" w:pos="9177"/>
      </w:tabs>
      <w:spacing w:line="298" w:lineRule="exact"/>
      <w:ind w:left="115"/>
      <w:jc w:val="both"/>
      <w:rPr>
        <w:rFonts w:ascii="Montserrat" w:hAnsi="Montserrat"/>
        <w:b/>
        <w:bCs/>
        <w:spacing w:val="-1"/>
        <w:w w:val="110"/>
      </w:rPr>
    </w:pPr>
    <w:r w:rsidRPr="00FD1724">
      <w:rPr>
        <w:rFonts w:ascii="Montserrat" w:hAnsi="Montserrat"/>
        <w:b/>
        <w:bCs/>
        <w:spacing w:val="-1"/>
        <w:w w:val="110"/>
      </w:rPr>
      <w:t>+7</w:t>
    </w:r>
    <w:r w:rsidRPr="00FD1724">
      <w:rPr>
        <w:rFonts w:ascii="Montserrat" w:hAnsi="Montserrat"/>
        <w:b/>
        <w:bCs/>
        <w:spacing w:val="-15"/>
        <w:w w:val="110"/>
      </w:rPr>
      <w:t xml:space="preserve"> </w:t>
    </w:r>
    <w:r w:rsidRPr="00FD1724">
      <w:rPr>
        <w:rFonts w:ascii="Montserrat" w:hAnsi="Montserrat"/>
        <w:b/>
        <w:bCs/>
        <w:spacing w:val="-1"/>
        <w:w w:val="110"/>
      </w:rPr>
      <w:t>(495)</w:t>
    </w:r>
    <w:r w:rsidRPr="00FD1724">
      <w:rPr>
        <w:rFonts w:ascii="Montserrat" w:hAnsi="Montserrat"/>
        <w:b/>
        <w:bCs/>
        <w:spacing w:val="-14"/>
        <w:w w:val="110"/>
      </w:rPr>
      <w:t xml:space="preserve"> </w:t>
    </w:r>
    <w:r w:rsidRPr="00FD1724">
      <w:rPr>
        <w:rFonts w:ascii="Montserrat" w:hAnsi="Montserrat"/>
        <w:b/>
        <w:bCs/>
        <w:spacing w:val="-1"/>
        <w:w w:val="110"/>
      </w:rPr>
      <w:t>003-00-27,</w:t>
    </w:r>
    <w:r w:rsidRPr="00FD1724">
      <w:rPr>
        <w:rFonts w:ascii="Montserrat" w:hAnsi="Montserrat"/>
        <w:b/>
        <w:bCs/>
        <w:spacing w:val="31"/>
        <w:w w:val="110"/>
      </w:rPr>
      <w:t xml:space="preserve"> </w:t>
    </w:r>
    <w:hyperlink r:id="rId2">
      <w:r w:rsidRPr="00FD1724">
        <w:rPr>
          <w:rFonts w:ascii="Montserrat" w:hAnsi="Montserrat"/>
          <w:b/>
          <w:bCs/>
          <w:spacing w:val="-1"/>
          <w:w w:val="110"/>
        </w:rPr>
        <w:t>info@gkset.ru</w:t>
      </w:r>
    </w:hyperlink>
  </w:p>
  <w:p w14:paraId="19E3EF02" w14:textId="77777777" w:rsidR="00751032" w:rsidRDefault="00751032" w:rsidP="00751032">
    <w:pPr>
      <w:pStyle w:val="a9"/>
    </w:pPr>
  </w:p>
  <w:p w14:paraId="56352A93" w14:textId="77777777" w:rsidR="00E10478" w:rsidRDefault="00E10478" w:rsidP="007510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0933" w14:textId="5300764E" w:rsidR="005C7A3B" w:rsidRDefault="005C7A3B" w:rsidP="005C7A3B">
    <w:pPr>
      <w:pStyle w:val="a9"/>
      <w:tabs>
        <w:tab w:val="clear" w:pos="9355"/>
        <w:tab w:val="right" w:pos="9637"/>
      </w:tabs>
      <w:rPr>
        <w:rFonts w:ascii="Montserrat" w:hAnsi="Montserrat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6A3ECA3" wp14:editId="4CB4E6A0">
          <wp:simplePos x="0" y="0"/>
          <wp:positionH relativeFrom="page">
            <wp:posOffset>5744210</wp:posOffset>
          </wp:positionH>
          <wp:positionV relativeFrom="paragraph">
            <wp:posOffset>-621665</wp:posOffset>
          </wp:positionV>
          <wp:extent cx="1833880" cy="15240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b/>
        <w:bCs/>
        <w:sz w:val="18"/>
        <w:szCs w:val="18"/>
      </w:rPr>
      <w:t xml:space="preserve">119571, г. Москва, </w:t>
    </w:r>
    <w:proofErr w:type="spellStart"/>
    <w:r>
      <w:rPr>
        <w:rFonts w:ascii="Montserrat" w:hAnsi="Montserrat"/>
        <w:b/>
        <w:bCs/>
        <w:sz w:val="18"/>
        <w:szCs w:val="18"/>
      </w:rPr>
      <w:t>вн</w:t>
    </w:r>
    <w:proofErr w:type="spellEnd"/>
    <w:r>
      <w:rPr>
        <w:rFonts w:ascii="Montserrat" w:hAnsi="Montserrat"/>
        <w:b/>
        <w:bCs/>
        <w:sz w:val="18"/>
        <w:szCs w:val="18"/>
      </w:rPr>
      <w:t xml:space="preserve">. тер. г. муниципальный округ </w:t>
    </w:r>
    <w:proofErr w:type="spellStart"/>
    <w:r>
      <w:rPr>
        <w:rFonts w:ascii="Montserrat" w:hAnsi="Montserrat"/>
        <w:b/>
        <w:bCs/>
        <w:sz w:val="18"/>
        <w:szCs w:val="18"/>
      </w:rPr>
      <w:t>Тропарёво</w:t>
    </w:r>
    <w:proofErr w:type="spellEnd"/>
    <w:r>
      <w:rPr>
        <w:rFonts w:ascii="Montserrat" w:hAnsi="Montserrat"/>
        <w:b/>
        <w:bCs/>
        <w:sz w:val="18"/>
        <w:szCs w:val="18"/>
      </w:rPr>
      <w:t xml:space="preserve">-Никулино, </w:t>
    </w:r>
    <w:r>
      <w:rPr>
        <w:rFonts w:ascii="Montserrat" w:hAnsi="Montserrat"/>
        <w:b/>
        <w:bCs/>
        <w:sz w:val="18"/>
        <w:szCs w:val="18"/>
      </w:rPr>
      <w:tab/>
    </w:r>
  </w:p>
  <w:p w14:paraId="00FFB728" w14:textId="77777777" w:rsidR="005C7A3B" w:rsidRDefault="005C7A3B" w:rsidP="005C7A3B">
    <w:pPr>
      <w:pStyle w:val="a9"/>
      <w:tabs>
        <w:tab w:val="clear" w:pos="4677"/>
        <w:tab w:val="clear" w:pos="9355"/>
        <w:tab w:val="right" w:pos="9637"/>
      </w:tabs>
      <w:spacing w:line="360" w:lineRule="auto"/>
      <w:rPr>
        <w:rFonts w:ascii="Montserrat" w:hAnsi="Montserrat"/>
        <w:b/>
        <w:bCs/>
        <w:sz w:val="18"/>
        <w:szCs w:val="18"/>
      </w:rPr>
    </w:pPr>
    <w:r>
      <w:rPr>
        <w:rFonts w:ascii="Montserrat" w:hAnsi="Montserrat"/>
        <w:b/>
        <w:bCs/>
        <w:sz w:val="18"/>
        <w:szCs w:val="18"/>
      </w:rPr>
      <w:t xml:space="preserve">проспект Ленинский, д. 158, </w:t>
    </w:r>
    <w:proofErr w:type="spellStart"/>
    <w:r>
      <w:rPr>
        <w:rFonts w:ascii="Montserrat" w:hAnsi="Montserrat"/>
        <w:b/>
        <w:bCs/>
        <w:sz w:val="18"/>
        <w:szCs w:val="18"/>
      </w:rPr>
      <w:t>помещ</w:t>
    </w:r>
    <w:proofErr w:type="spellEnd"/>
    <w:r>
      <w:rPr>
        <w:rFonts w:ascii="Montserrat" w:hAnsi="Montserrat"/>
        <w:b/>
        <w:bCs/>
        <w:sz w:val="18"/>
        <w:szCs w:val="18"/>
      </w:rPr>
      <w:t>. 1/17</w:t>
    </w:r>
  </w:p>
  <w:p w14:paraId="6D2233E6" w14:textId="77777777" w:rsidR="005C7A3B" w:rsidRDefault="005C7A3B" w:rsidP="005C7A3B">
    <w:pPr>
      <w:pStyle w:val="a9"/>
      <w:tabs>
        <w:tab w:val="clear" w:pos="4677"/>
        <w:tab w:val="clear" w:pos="9355"/>
        <w:tab w:val="right" w:pos="9637"/>
      </w:tabs>
      <w:spacing w:line="360" w:lineRule="auto"/>
      <w:rPr>
        <w:rFonts w:ascii="Montserrat" w:hAnsi="Montserrat"/>
        <w:sz w:val="18"/>
        <w:szCs w:val="18"/>
      </w:rPr>
    </w:pPr>
    <w:r>
      <w:rPr>
        <w:rFonts w:ascii="Montserrat" w:hAnsi="Montserrat"/>
        <w:b/>
        <w:bCs/>
        <w:spacing w:val="-1"/>
        <w:w w:val="110"/>
        <w:sz w:val="18"/>
        <w:szCs w:val="18"/>
      </w:rPr>
      <w:t>+7</w:t>
    </w:r>
    <w:r>
      <w:rPr>
        <w:rFonts w:ascii="Montserrat" w:hAnsi="Montserrat"/>
        <w:b/>
        <w:bCs/>
        <w:spacing w:val="-15"/>
        <w:w w:val="110"/>
        <w:sz w:val="18"/>
        <w:szCs w:val="18"/>
      </w:rPr>
      <w:t xml:space="preserve"> </w:t>
    </w:r>
    <w:r>
      <w:rPr>
        <w:rFonts w:ascii="Montserrat" w:hAnsi="Montserrat"/>
        <w:b/>
        <w:bCs/>
        <w:spacing w:val="-1"/>
        <w:w w:val="110"/>
        <w:sz w:val="18"/>
        <w:szCs w:val="18"/>
      </w:rPr>
      <w:t>(495)</w:t>
    </w:r>
    <w:r>
      <w:rPr>
        <w:rFonts w:ascii="Montserrat" w:hAnsi="Montserrat"/>
        <w:b/>
        <w:bCs/>
        <w:spacing w:val="-14"/>
        <w:w w:val="110"/>
        <w:sz w:val="18"/>
        <w:szCs w:val="18"/>
      </w:rPr>
      <w:t xml:space="preserve"> </w:t>
    </w:r>
    <w:r>
      <w:rPr>
        <w:rFonts w:ascii="Montserrat" w:hAnsi="Montserrat"/>
        <w:b/>
        <w:bCs/>
        <w:spacing w:val="-1"/>
        <w:w w:val="110"/>
        <w:sz w:val="18"/>
        <w:szCs w:val="18"/>
      </w:rPr>
      <w:t>003-00-27,</w:t>
    </w:r>
    <w:r>
      <w:rPr>
        <w:rFonts w:ascii="Montserrat" w:hAnsi="Montserrat"/>
        <w:b/>
        <w:bCs/>
        <w:spacing w:val="31"/>
        <w:w w:val="110"/>
        <w:sz w:val="18"/>
        <w:szCs w:val="18"/>
      </w:rPr>
      <w:t xml:space="preserve"> </w:t>
    </w:r>
    <w:hyperlink r:id="rId2" w:history="1">
      <w:r>
        <w:rPr>
          <w:rStyle w:val="ac"/>
          <w:rFonts w:ascii="Montserrat" w:hAnsi="Montserrat"/>
          <w:b/>
          <w:bCs/>
          <w:spacing w:val="-1"/>
          <w:w w:val="110"/>
          <w:sz w:val="18"/>
          <w:szCs w:val="18"/>
        </w:rPr>
        <w:t>info@gkset.ru</w:t>
      </w:r>
    </w:hyperlink>
  </w:p>
  <w:p w14:paraId="3FFA7E88" w14:textId="77777777" w:rsidR="00617CFA" w:rsidRPr="005C7A3B" w:rsidRDefault="00617CFA" w:rsidP="005C7A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A2C4" w14:textId="77777777" w:rsidR="00AF2CDF" w:rsidRDefault="00AF2CDF" w:rsidP="00F0065C">
      <w:r>
        <w:separator/>
      </w:r>
    </w:p>
  </w:footnote>
  <w:footnote w:type="continuationSeparator" w:id="0">
    <w:p w14:paraId="6868E038" w14:textId="77777777" w:rsidR="00AF2CDF" w:rsidRDefault="00AF2CDF" w:rsidP="00F0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96"/>
    <w:rsid w:val="00010CA4"/>
    <w:rsid w:val="00025829"/>
    <w:rsid w:val="00066AF2"/>
    <w:rsid w:val="00085138"/>
    <w:rsid w:val="00092544"/>
    <w:rsid w:val="000C6154"/>
    <w:rsid w:val="000D1D21"/>
    <w:rsid w:val="000E48A2"/>
    <w:rsid w:val="000F2446"/>
    <w:rsid w:val="000F4575"/>
    <w:rsid w:val="000F51A3"/>
    <w:rsid w:val="00121A68"/>
    <w:rsid w:val="001268EC"/>
    <w:rsid w:val="00127528"/>
    <w:rsid w:val="001336F6"/>
    <w:rsid w:val="001444E4"/>
    <w:rsid w:val="00197B40"/>
    <w:rsid w:val="001A2410"/>
    <w:rsid w:val="001C6F5C"/>
    <w:rsid w:val="00216F8D"/>
    <w:rsid w:val="00222C48"/>
    <w:rsid w:val="0023675C"/>
    <w:rsid w:val="00240A5C"/>
    <w:rsid w:val="002859DB"/>
    <w:rsid w:val="00292DC2"/>
    <w:rsid w:val="002938EE"/>
    <w:rsid w:val="002B219A"/>
    <w:rsid w:val="003144D7"/>
    <w:rsid w:val="00332C1F"/>
    <w:rsid w:val="00335761"/>
    <w:rsid w:val="00340355"/>
    <w:rsid w:val="0036510D"/>
    <w:rsid w:val="00366396"/>
    <w:rsid w:val="003A0B65"/>
    <w:rsid w:val="003B3D2A"/>
    <w:rsid w:val="003C179F"/>
    <w:rsid w:val="003C3631"/>
    <w:rsid w:val="003C4B29"/>
    <w:rsid w:val="003D1AF7"/>
    <w:rsid w:val="003D5FD0"/>
    <w:rsid w:val="00404277"/>
    <w:rsid w:val="00411984"/>
    <w:rsid w:val="00447193"/>
    <w:rsid w:val="00460026"/>
    <w:rsid w:val="00466106"/>
    <w:rsid w:val="004806A5"/>
    <w:rsid w:val="00482CA5"/>
    <w:rsid w:val="00482FFB"/>
    <w:rsid w:val="00484DCF"/>
    <w:rsid w:val="00496629"/>
    <w:rsid w:val="004A2889"/>
    <w:rsid w:val="004F161F"/>
    <w:rsid w:val="004F4A0C"/>
    <w:rsid w:val="00507841"/>
    <w:rsid w:val="005213E0"/>
    <w:rsid w:val="00535230"/>
    <w:rsid w:val="00542416"/>
    <w:rsid w:val="00565A74"/>
    <w:rsid w:val="0057023D"/>
    <w:rsid w:val="005C7A3B"/>
    <w:rsid w:val="005D4FA5"/>
    <w:rsid w:val="005D7DD5"/>
    <w:rsid w:val="005F3AB3"/>
    <w:rsid w:val="00605546"/>
    <w:rsid w:val="00617CFA"/>
    <w:rsid w:val="00635DF6"/>
    <w:rsid w:val="00636396"/>
    <w:rsid w:val="0064595A"/>
    <w:rsid w:val="006501F6"/>
    <w:rsid w:val="0065741C"/>
    <w:rsid w:val="006A67D8"/>
    <w:rsid w:val="006B7ED5"/>
    <w:rsid w:val="007044C0"/>
    <w:rsid w:val="00704644"/>
    <w:rsid w:val="00714AED"/>
    <w:rsid w:val="00737BBE"/>
    <w:rsid w:val="0074536D"/>
    <w:rsid w:val="00751032"/>
    <w:rsid w:val="007A5CC2"/>
    <w:rsid w:val="007B107F"/>
    <w:rsid w:val="007B6CAE"/>
    <w:rsid w:val="007D3E2D"/>
    <w:rsid w:val="007D67B5"/>
    <w:rsid w:val="008019F3"/>
    <w:rsid w:val="0082625D"/>
    <w:rsid w:val="0084505A"/>
    <w:rsid w:val="008677CA"/>
    <w:rsid w:val="00867FCC"/>
    <w:rsid w:val="00876499"/>
    <w:rsid w:val="00880920"/>
    <w:rsid w:val="00882258"/>
    <w:rsid w:val="00887C62"/>
    <w:rsid w:val="008E2660"/>
    <w:rsid w:val="008E7A3F"/>
    <w:rsid w:val="008E7E88"/>
    <w:rsid w:val="0092018B"/>
    <w:rsid w:val="00956C18"/>
    <w:rsid w:val="00965B7F"/>
    <w:rsid w:val="00987F25"/>
    <w:rsid w:val="009944D0"/>
    <w:rsid w:val="009B6233"/>
    <w:rsid w:val="009C2A25"/>
    <w:rsid w:val="009C2EB0"/>
    <w:rsid w:val="009D30A9"/>
    <w:rsid w:val="009D74E0"/>
    <w:rsid w:val="00A15C7F"/>
    <w:rsid w:val="00A2315E"/>
    <w:rsid w:val="00A27747"/>
    <w:rsid w:val="00A34497"/>
    <w:rsid w:val="00A67A40"/>
    <w:rsid w:val="00A70313"/>
    <w:rsid w:val="00A8050F"/>
    <w:rsid w:val="00A9444D"/>
    <w:rsid w:val="00AC2B17"/>
    <w:rsid w:val="00AE182D"/>
    <w:rsid w:val="00AF2CDF"/>
    <w:rsid w:val="00B35E94"/>
    <w:rsid w:val="00B44546"/>
    <w:rsid w:val="00B54D3A"/>
    <w:rsid w:val="00B74E0B"/>
    <w:rsid w:val="00BA769A"/>
    <w:rsid w:val="00BB27E3"/>
    <w:rsid w:val="00BC6483"/>
    <w:rsid w:val="00BC659E"/>
    <w:rsid w:val="00BD664A"/>
    <w:rsid w:val="00BE28D3"/>
    <w:rsid w:val="00C02B51"/>
    <w:rsid w:val="00C17299"/>
    <w:rsid w:val="00C313B7"/>
    <w:rsid w:val="00C401DD"/>
    <w:rsid w:val="00C409D6"/>
    <w:rsid w:val="00C66A26"/>
    <w:rsid w:val="00CB5B4C"/>
    <w:rsid w:val="00CD18D5"/>
    <w:rsid w:val="00CF0D14"/>
    <w:rsid w:val="00CF38BB"/>
    <w:rsid w:val="00D007E9"/>
    <w:rsid w:val="00D11500"/>
    <w:rsid w:val="00D11A88"/>
    <w:rsid w:val="00D149C3"/>
    <w:rsid w:val="00D53329"/>
    <w:rsid w:val="00D61574"/>
    <w:rsid w:val="00D85622"/>
    <w:rsid w:val="00D9653A"/>
    <w:rsid w:val="00DD32E0"/>
    <w:rsid w:val="00DE5291"/>
    <w:rsid w:val="00E10478"/>
    <w:rsid w:val="00E156A4"/>
    <w:rsid w:val="00E25E25"/>
    <w:rsid w:val="00E4021F"/>
    <w:rsid w:val="00E42BC3"/>
    <w:rsid w:val="00E47EE6"/>
    <w:rsid w:val="00E8116D"/>
    <w:rsid w:val="00E90D20"/>
    <w:rsid w:val="00EC10A5"/>
    <w:rsid w:val="00EC75A1"/>
    <w:rsid w:val="00ED1605"/>
    <w:rsid w:val="00EE04F0"/>
    <w:rsid w:val="00F0065C"/>
    <w:rsid w:val="00F01ECF"/>
    <w:rsid w:val="00F40BAA"/>
    <w:rsid w:val="00F43CDA"/>
    <w:rsid w:val="00F43D4B"/>
    <w:rsid w:val="00F6019C"/>
    <w:rsid w:val="00F7163E"/>
    <w:rsid w:val="00FD166D"/>
    <w:rsid w:val="00FD1724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2FD2A74"/>
  <w15:docId w15:val="{1CA4CBAF-A45D-2041-98DA-6458AD48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275" w:lineRule="exact"/>
      <w:ind w:right="400"/>
      <w:jc w:val="right"/>
    </w:pPr>
    <w:rPr>
      <w:rFonts w:ascii="Microsoft YaHei UI" w:eastAsia="Microsoft YaHei UI" w:hAnsi="Microsoft YaHei UI" w:cs="Microsoft YaHei UI"/>
      <w:b/>
      <w:bCs/>
      <w:sz w:val="18"/>
      <w:szCs w:val="1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00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65C"/>
    <w:rPr>
      <w:rFonts w:ascii="Tahoma" w:eastAsia="Tahoma" w:hAnsi="Tahoma" w:cs="Tahoma"/>
      <w:lang w:val="ru-RU"/>
    </w:rPr>
  </w:style>
  <w:style w:type="paragraph" w:styleId="a9">
    <w:name w:val="footer"/>
    <w:basedOn w:val="a"/>
    <w:link w:val="aa"/>
    <w:uiPriority w:val="99"/>
    <w:unhideWhenUsed/>
    <w:rsid w:val="00F00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65C"/>
    <w:rPr>
      <w:rFonts w:ascii="Tahoma" w:eastAsia="Tahoma" w:hAnsi="Tahoma" w:cs="Tahoma"/>
      <w:lang w:val="ru-RU"/>
    </w:rPr>
  </w:style>
  <w:style w:type="table" w:styleId="ab">
    <w:name w:val="Table Grid"/>
    <w:basedOn w:val="a1"/>
    <w:uiPriority w:val="39"/>
    <w:rsid w:val="00D9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17CFA"/>
    <w:rPr>
      <w:rFonts w:ascii="Tahoma" w:eastAsia="Tahoma" w:hAnsi="Tahoma" w:cs="Tahoma"/>
      <w:sz w:val="18"/>
      <w:szCs w:val="18"/>
      <w:lang w:val="ru-RU"/>
    </w:rPr>
  </w:style>
  <w:style w:type="paragraph" w:customStyle="1" w:styleId="ConsPlusNonformat">
    <w:name w:val="ConsPlusNonformat"/>
    <w:rsid w:val="00484DCF"/>
    <w:rPr>
      <w:rFonts w:ascii="Courier New" w:eastAsiaTheme="minorEastAsia" w:hAnsi="Courier New" w:cs="Courier New"/>
      <w:sz w:val="20"/>
      <w:lang w:val="ru-RU" w:eastAsia="ru-RU"/>
    </w:rPr>
  </w:style>
  <w:style w:type="character" w:styleId="ac">
    <w:name w:val="Hyperlink"/>
    <w:basedOn w:val="a0"/>
    <w:uiPriority w:val="99"/>
    <w:unhideWhenUsed/>
    <w:rsid w:val="0075103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kset.ru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kse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Мартынова</cp:lastModifiedBy>
  <cp:revision>2</cp:revision>
  <cp:lastPrinted>2023-09-29T12:58:00Z</cp:lastPrinted>
  <dcterms:created xsi:type="dcterms:W3CDTF">2025-12-19T07:15:00Z</dcterms:created>
  <dcterms:modified xsi:type="dcterms:W3CDTF">2025-12-19T07:15:00Z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2023-02-16T00:00:00Z</vt:filetime>
  </property>
</Properties>
</file>